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7AB6" w14:textId="374AB32D" w:rsidR="00575036" w:rsidRPr="00575036" w:rsidRDefault="00575036" w:rsidP="00575036">
      <w:pPr>
        <w:spacing w:after="0"/>
        <w:rPr>
          <w:rFonts w:ascii="Cavolini" w:hAnsi="Cavolini" w:cs="Cavolini"/>
          <w:sz w:val="24"/>
          <w:szCs w:val="24"/>
        </w:rPr>
      </w:pPr>
      <w:r w:rsidRPr="00575036">
        <w:rPr>
          <w:rFonts w:ascii="Cavolini" w:hAnsi="Cavolini" w:cs="Cavolini"/>
          <w:sz w:val="24"/>
          <w:szCs w:val="24"/>
        </w:rPr>
        <w:t>always remain small</w:t>
      </w:r>
      <w:r w:rsidRPr="00575036">
        <w:rPr>
          <w:rFonts w:ascii="Cavolini" w:hAnsi="Cavolini" w:cs="Cavolini"/>
          <w:sz w:val="24"/>
          <w:szCs w:val="24"/>
        </w:rPr>
        <w:br/>
        <w:t xml:space="preserve">give others a chance to breathe </w:t>
      </w:r>
      <w:r w:rsidRPr="00575036">
        <w:rPr>
          <w:rFonts w:ascii="Cavolini" w:hAnsi="Cavolini" w:cs="Cavolini"/>
          <w:sz w:val="24"/>
          <w:szCs w:val="24"/>
        </w:rPr>
        <w:br/>
        <w:t>GOD will not forget</w:t>
      </w:r>
    </w:p>
    <w:p w14:paraId="47C88D94" w14:textId="5D6D1724" w:rsidR="00575036" w:rsidRDefault="00575036" w:rsidP="00575036">
      <w:pPr>
        <w:spacing w:after="0"/>
        <w:rPr>
          <w:rFonts w:ascii="Cavolini" w:hAnsi="Cavolini" w:cs="Cavolini"/>
          <w:sz w:val="24"/>
          <w:szCs w:val="24"/>
        </w:rPr>
      </w:pPr>
      <w:r w:rsidRPr="00575036">
        <w:rPr>
          <w:rFonts w:ascii="Cavolini" w:hAnsi="Cavolini" w:cs="Cavolini"/>
          <w:sz w:val="24"/>
          <w:szCs w:val="24"/>
        </w:rPr>
        <w:t xml:space="preserve">                             Cheryl</w:t>
      </w:r>
    </w:p>
    <w:p w14:paraId="70D28E4C" w14:textId="77777777" w:rsidR="00575036" w:rsidRPr="00575036" w:rsidRDefault="00575036" w:rsidP="00575036">
      <w:pPr>
        <w:spacing w:after="0"/>
        <w:rPr>
          <w:rFonts w:ascii="Cavolini" w:hAnsi="Cavolini" w:cs="Cavolini"/>
          <w:sz w:val="24"/>
          <w:szCs w:val="24"/>
        </w:rPr>
      </w:pPr>
    </w:p>
    <w:p w14:paraId="1929F7E2" w14:textId="7A174F1F" w:rsidR="00575036" w:rsidRPr="00575036" w:rsidRDefault="00575036" w:rsidP="00575036">
      <w:pPr>
        <w:spacing w:after="0"/>
        <w:rPr>
          <w:rFonts w:ascii="Cavolini" w:hAnsi="Cavolini" w:cs="Cavolini"/>
        </w:rPr>
      </w:pPr>
    </w:p>
    <w:p w14:paraId="3F001388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Morning sun breaks open</w:t>
      </w:r>
    </w:p>
    <w:p w14:paraId="00FA2E76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Blue Jays fly out, screech loud</w:t>
      </w:r>
    </w:p>
    <w:p w14:paraId="18D5277B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My soul stops to listen</w:t>
      </w:r>
    </w:p>
    <w:p w14:paraId="44585F85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New day has arrived!</w:t>
      </w:r>
    </w:p>
    <w:p w14:paraId="0D553B63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</w:p>
    <w:p w14:paraId="19D3FA77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</w:p>
    <w:p w14:paraId="743C753A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Earth moist and fragrant</w:t>
      </w:r>
    </w:p>
    <w:p w14:paraId="4E6A35A5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Fog lifts for sun to pass</w:t>
      </w:r>
    </w:p>
    <w:p w14:paraId="5B98D348" w14:textId="77777777" w:rsidR="00575036" w:rsidRP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My soul welcomes the day</w:t>
      </w:r>
    </w:p>
    <w:p w14:paraId="10EE50EB" w14:textId="58A9EA13" w:rsid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575036">
        <w:rPr>
          <w:rFonts w:ascii="Cavolini" w:eastAsia="Times New Roman" w:hAnsi="Cavolini" w:cs="Cavolini"/>
          <w:sz w:val="24"/>
          <w:szCs w:val="24"/>
        </w:rPr>
        <w:t>Birds fly high above!</w:t>
      </w:r>
    </w:p>
    <w:p w14:paraId="0985CD79" w14:textId="76647056" w:rsidR="00575036" w:rsidRDefault="00575036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>
        <w:rPr>
          <w:rFonts w:ascii="Cavolini" w:eastAsia="Times New Roman" w:hAnsi="Cavolini" w:cs="Cavolini"/>
          <w:sz w:val="24"/>
          <w:szCs w:val="24"/>
        </w:rPr>
        <w:tab/>
      </w:r>
      <w:r>
        <w:rPr>
          <w:rFonts w:ascii="Cavolini" w:eastAsia="Times New Roman" w:hAnsi="Cavolini" w:cs="Cavolini"/>
          <w:sz w:val="24"/>
          <w:szCs w:val="24"/>
        </w:rPr>
        <w:tab/>
      </w:r>
      <w:r>
        <w:rPr>
          <w:rFonts w:ascii="Cavolini" w:eastAsia="Times New Roman" w:hAnsi="Cavolini" w:cs="Cavolini"/>
          <w:sz w:val="24"/>
          <w:szCs w:val="24"/>
        </w:rPr>
        <w:tab/>
        <w:t xml:space="preserve">       Maria</w:t>
      </w:r>
      <w:r>
        <w:rPr>
          <w:rFonts w:ascii="Cavolini" w:eastAsia="Times New Roman" w:hAnsi="Cavolini" w:cs="Cavolini"/>
          <w:sz w:val="24"/>
          <w:szCs w:val="24"/>
        </w:rPr>
        <w:tab/>
      </w:r>
    </w:p>
    <w:p w14:paraId="06369971" w14:textId="65DB41D1" w:rsidR="00206DCD" w:rsidRDefault="00206DCD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</w:p>
    <w:p w14:paraId="2778CD6A" w14:textId="77777777" w:rsidR="00D63509" w:rsidRDefault="00D63509" w:rsidP="00575036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</w:p>
    <w:p w14:paraId="0EBEDC12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Along Scatter Creek</w:t>
      </w:r>
    </w:p>
    <w:p w14:paraId="4B0D61D3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i/>
          <w:sz w:val="24"/>
          <w:szCs w:val="24"/>
        </w:rPr>
      </w:pPr>
    </w:p>
    <w:p w14:paraId="5B6EB9D6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i/>
          <w:sz w:val="24"/>
          <w:szCs w:val="24"/>
        </w:rPr>
      </w:pPr>
      <w:r w:rsidRPr="00206DCD">
        <w:rPr>
          <w:rFonts w:ascii="Cavolini" w:hAnsi="Cavolini" w:cs="Cavolini"/>
          <w:i/>
          <w:sz w:val="24"/>
          <w:szCs w:val="24"/>
        </w:rPr>
        <w:t xml:space="preserve">The pebble in the brook secretly </w:t>
      </w:r>
    </w:p>
    <w:p w14:paraId="41DC2CF2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i/>
          <w:sz w:val="24"/>
          <w:szCs w:val="24"/>
        </w:rPr>
      </w:pPr>
      <w:r w:rsidRPr="00206DCD">
        <w:rPr>
          <w:rFonts w:ascii="Cavolini" w:hAnsi="Cavolini" w:cs="Cavolini"/>
          <w:i/>
          <w:sz w:val="24"/>
          <w:szCs w:val="24"/>
        </w:rPr>
        <w:t xml:space="preserve">thinks itself a precious stone. </w:t>
      </w:r>
    </w:p>
    <w:p w14:paraId="36B51076" w14:textId="77777777" w:rsidR="00206DCD" w:rsidRPr="00206DCD" w:rsidRDefault="00206DCD" w:rsidP="00206DCD">
      <w:pPr>
        <w:spacing w:after="0" w:line="240" w:lineRule="auto"/>
        <w:ind w:left="720" w:firstLine="720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Japanese proverb</w:t>
      </w:r>
    </w:p>
    <w:p w14:paraId="5B4562D2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</w:p>
    <w:p w14:paraId="0FECF7F8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And aren’t we each a pebble,</w:t>
      </w:r>
    </w:p>
    <w:p w14:paraId="10F1AB3B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stone broken long ago,</w:t>
      </w:r>
    </w:p>
    <w:p w14:paraId="2242AA83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 xml:space="preserve">one piece of great formation, </w:t>
      </w:r>
    </w:p>
    <w:p w14:paraId="72942047" w14:textId="77777777" w:rsidR="00206DCD" w:rsidRPr="00206DCD" w:rsidRDefault="00206DCD" w:rsidP="00206DCD">
      <w:pPr>
        <w:tabs>
          <w:tab w:val="left" w:pos="5515"/>
        </w:tabs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 xml:space="preserve">purified in mountain melt, </w:t>
      </w:r>
      <w:r w:rsidRPr="00206DCD">
        <w:rPr>
          <w:rFonts w:ascii="Cavolini" w:hAnsi="Cavolini" w:cs="Cavolini"/>
          <w:sz w:val="24"/>
          <w:szCs w:val="24"/>
        </w:rPr>
        <w:tab/>
      </w:r>
    </w:p>
    <w:p w14:paraId="37A748F1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ground by glacier flow,</w:t>
      </w:r>
    </w:p>
    <w:p w14:paraId="27A616DA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 xml:space="preserve">tumbled, rushed into eddies, </w:t>
      </w:r>
    </w:p>
    <w:p w14:paraId="29C75FBF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under rapids, shaped, polished,</w:t>
      </w:r>
    </w:p>
    <w:p w14:paraId="60B0DEDA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 xml:space="preserve">magnified in water, jewel among </w:t>
      </w:r>
    </w:p>
    <w:p w14:paraId="7C62416F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 w:rsidRPr="00206DCD">
        <w:rPr>
          <w:rFonts w:ascii="Cavolini" w:hAnsi="Cavolini" w:cs="Cavolini"/>
          <w:sz w:val="24"/>
          <w:szCs w:val="24"/>
        </w:rPr>
        <w:t>jewels, as light as the weight of god?</w:t>
      </w:r>
    </w:p>
    <w:p w14:paraId="3446A746" w14:textId="77777777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</w:p>
    <w:p w14:paraId="158C0545" w14:textId="52478859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                                                    </w:t>
      </w:r>
      <w:r w:rsidRPr="00206DCD">
        <w:rPr>
          <w:rFonts w:ascii="Cavolini" w:hAnsi="Cavolini" w:cs="Cavolini"/>
          <w:sz w:val="24"/>
          <w:szCs w:val="24"/>
        </w:rPr>
        <w:t>Susan Johnson</w:t>
      </w:r>
    </w:p>
    <w:p w14:paraId="37B2DD91" w14:textId="2FFD0713" w:rsidR="00206DCD" w:rsidRPr="00206DCD" w:rsidRDefault="00206DCD" w:rsidP="00206DCD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i/>
          <w:iCs/>
          <w:sz w:val="24"/>
          <w:szCs w:val="24"/>
        </w:rPr>
        <w:t xml:space="preserve">                                                     </w:t>
      </w:r>
      <w:r w:rsidRPr="00206DCD">
        <w:rPr>
          <w:rFonts w:ascii="Cavolini" w:hAnsi="Cavolini" w:cs="Cavolini"/>
          <w:i/>
          <w:iCs/>
          <w:sz w:val="24"/>
          <w:szCs w:val="24"/>
        </w:rPr>
        <w:t>Cirque Journal</w:t>
      </w:r>
      <w:r w:rsidRPr="00206DCD">
        <w:rPr>
          <w:rFonts w:ascii="Cavolini" w:hAnsi="Cavolini" w:cs="Cavolini"/>
          <w:sz w:val="24"/>
          <w:szCs w:val="24"/>
        </w:rPr>
        <w:t>/Winter 2019</w:t>
      </w:r>
    </w:p>
    <w:p w14:paraId="63EAD1AD" w14:textId="77777777" w:rsidR="00206DCD" w:rsidRPr="00206DCD" w:rsidRDefault="00206DCD" w:rsidP="00206DCD">
      <w:pPr>
        <w:rPr>
          <w:rFonts w:ascii="Cavolini" w:hAnsi="Cavolini" w:cs="Cavolini"/>
          <w:sz w:val="24"/>
          <w:szCs w:val="24"/>
        </w:rPr>
      </w:pPr>
    </w:p>
    <w:p w14:paraId="73D73044" w14:textId="74732E62" w:rsidR="00206DCD" w:rsidRDefault="00206DCD" w:rsidP="00206DCD">
      <w:pPr>
        <w:rPr>
          <w:rFonts w:ascii="Cavolini" w:hAnsi="Cavolini" w:cs="Cavolini"/>
        </w:rPr>
      </w:pPr>
    </w:p>
    <w:p w14:paraId="01C74CA2" w14:textId="55D38D09" w:rsidR="00E27DC1" w:rsidRDefault="00E27DC1" w:rsidP="00206DCD">
      <w:pPr>
        <w:rPr>
          <w:rFonts w:ascii="Cavolini" w:hAnsi="Cavolini" w:cs="Cavolini"/>
        </w:rPr>
      </w:pPr>
    </w:p>
    <w:p w14:paraId="12786A66" w14:textId="30967FF5" w:rsidR="00E27DC1" w:rsidRDefault="00E27DC1">
      <w:pPr>
        <w:rPr>
          <w:rFonts w:ascii="Cavolini" w:hAnsi="Cavolini" w:cs="Cavolini"/>
        </w:rPr>
      </w:pPr>
      <w:r>
        <w:rPr>
          <w:rFonts w:ascii="Cavolini" w:hAnsi="Cavolini" w:cs="Cavolini"/>
        </w:rPr>
        <w:br w:type="page"/>
      </w:r>
    </w:p>
    <w:p w14:paraId="18B796A0" w14:textId="77777777" w:rsidR="00E27DC1" w:rsidRDefault="00E27DC1" w:rsidP="00206DCD">
      <w:pPr>
        <w:rPr>
          <w:rFonts w:ascii="Cavolini" w:hAnsi="Cavolini" w:cs="Cavolini"/>
        </w:rPr>
      </w:pPr>
    </w:p>
    <w:p w14:paraId="0EA5FCF7" w14:textId="33CA1652" w:rsidR="00206DCD" w:rsidRPr="00E2468B" w:rsidRDefault="00206DCD" w:rsidP="00E27DC1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Matins</w:t>
      </w:r>
    </w:p>
    <w:p w14:paraId="10E6375F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May soft womb of night</w:t>
      </w:r>
    </w:p>
    <w:p w14:paraId="6AE6EE5B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Soothe our souls’ uncertainties</w:t>
      </w:r>
    </w:p>
    <w:p w14:paraId="385317C3" w14:textId="77777777" w:rsidR="00206DCD" w:rsidRPr="004274A6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Still our stormy hearts</w:t>
      </w:r>
    </w:p>
    <w:p w14:paraId="66C373AC" w14:textId="77777777" w:rsidR="00206DCD" w:rsidRPr="004274A6" w:rsidRDefault="00206DCD" w:rsidP="00206DCD">
      <w:pPr>
        <w:spacing w:after="0"/>
        <w:jc w:val="center"/>
        <w:rPr>
          <w:rFonts w:ascii="Palatino Linotype" w:hAnsi="Palatino Linotype"/>
        </w:rPr>
      </w:pPr>
      <w:r w:rsidRPr="004274A6">
        <w:rPr>
          <w:rFonts w:ascii="Palatino Linotype" w:hAnsi="Palatino Linotype"/>
        </w:rPr>
        <w:t>~</w:t>
      </w:r>
    </w:p>
    <w:p w14:paraId="73397389" w14:textId="77777777" w:rsidR="00206DCD" w:rsidRPr="00E2468B" w:rsidRDefault="00206DCD" w:rsidP="00206DC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Lauds</w:t>
      </w:r>
    </w:p>
    <w:p w14:paraId="7E1237BE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First light gilds the pines</w:t>
      </w:r>
    </w:p>
    <w:p w14:paraId="1BF1604C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Lifts us to begin again</w:t>
      </w:r>
    </w:p>
    <w:p w14:paraId="16080938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Sing praises of day</w:t>
      </w:r>
    </w:p>
    <w:p w14:paraId="4D56795E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~</w:t>
      </w:r>
    </w:p>
    <w:p w14:paraId="097AE4B1" w14:textId="77777777" w:rsidR="00206DCD" w:rsidRPr="004715D1" w:rsidRDefault="00206DCD" w:rsidP="00206DCD">
      <w:pPr>
        <w:tabs>
          <w:tab w:val="left" w:pos="3840"/>
          <w:tab w:val="center" w:pos="4680"/>
        </w:tabs>
        <w:spacing w:after="0"/>
        <w:jc w:val="center"/>
        <w:rPr>
          <w:rFonts w:ascii="Palatino Linotype" w:hAnsi="Palatino Linotype"/>
          <w:b/>
          <w:bCs/>
        </w:rPr>
      </w:pPr>
      <w:r w:rsidRPr="004715D1">
        <w:rPr>
          <w:rFonts w:ascii="Palatino Linotype" w:hAnsi="Palatino Linotype"/>
          <w:b/>
          <w:bCs/>
        </w:rPr>
        <w:t>Prime</w:t>
      </w:r>
    </w:p>
    <w:p w14:paraId="4AA41019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Bells</w:t>
      </w:r>
      <w:proofErr w:type="gramEnd"/>
      <w:r>
        <w:rPr>
          <w:rFonts w:ascii="Palatino Linotype" w:hAnsi="Palatino Linotype"/>
        </w:rPr>
        <w:t xml:space="preserve"> chime, morning prayer</w:t>
      </w:r>
    </w:p>
    <w:p w14:paraId="130A78F5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Heron sighs at river’s edge</w:t>
      </w:r>
      <w:r w:rsidRPr="004514F5">
        <w:rPr>
          <w:rFonts w:ascii="Palatino Linotype" w:hAnsi="Palatino Linotype"/>
        </w:rPr>
        <w:t xml:space="preserve"> </w:t>
      </w:r>
    </w:p>
    <w:p w14:paraId="13CF1BBC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Yes</w:t>
      </w:r>
      <w:proofErr w:type="gramEnd"/>
      <w:r>
        <w:rPr>
          <w:rFonts w:ascii="Palatino Linotype" w:hAnsi="Palatino Linotype"/>
        </w:rPr>
        <w:t xml:space="preserve"> to breath of God</w:t>
      </w:r>
    </w:p>
    <w:p w14:paraId="0B67AEC7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~</w:t>
      </w:r>
    </w:p>
    <w:p w14:paraId="23A8B39B" w14:textId="77777777" w:rsidR="00206DCD" w:rsidRPr="00E2468B" w:rsidRDefault="00206DCD" w:rsidP="00206DC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Sext</w:t>
      </w:r>
    </w:p>
    <w:p w14:paraId="19FEF456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Listen—Spirit sings</w:t>
      </w:r>
    </w:p>
    <w:p w14:paraId="64F05577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All earth joins in holy hymn</w:t>
      </w:r>
    </w:p>
    <w:p w14:paraId="730BA858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Day’s sacred refrain</w:t>
      </w:r>
    </w:p>
    <w:p w14:paraId="21462A50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~</w:t>
      </w:r>
    </w:p>
    <w:p w14:paraId="1BD1F9BC" w14:textId="77777777" w:rsidR="00206DCD" w:rsidRDefault="00206DCD" w:rsidP="00206DCD">
      <w:pPr>
        <w:spacing w:after="0"/>
        <w:jc w:val="center"/>
        <w:rPr>
          <w:rFonts w:ascii="Palatino Linotype" w:hAnsi="Palatino Linotype"/>
          <w:b/>
          <w:bCs/>
        </w:rPr>
      </w:pPr>
      <w:r w:rsidRPr="004514F5">
        <w:rPr>
          <w:rFonts w:ascii="Palatino Linotype" w:hAnsi="Palatino Linotype"/>
          <w:b/>
          <w:bCs/>
        </w:rPr>
        <w:t>None</w:t>
      </w:r>
    </w:p>
    <w:p w14:paraId="61665D63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Raven calls above</w:t>
      </w:r>
    </w:p>
    <w:p w14:paraId="2F1992BB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New breeze quivers aspen leaves</w:t>
      </w:r>
    </w:p>
    <w:p w14:paraId="031EDBC4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We gather as one</w:t>
      </w:r>
    </w:p>
    <w:p w14:paraId="51E19AC9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~</w:t>
      </w:r>
    </w:p>
    <w:p w14:paraId="56FBEDC8" w14:textId="77777777" w:rsidR="00206DCD" w:rsidRPr="00E2468B" w:rsidRDefault="00206DCD" w:rsidP="00206DC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Vespers</w:t>
      </w:r>
    </w:p>
    <w:p w14:paraId="19DDFD8E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Pearl moon lights the pines</w:t>
      </w:r>
    </w:p>
    <w:p w14:paraId="7454F9A3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Three chimes summon evening prayer</w:t>
      </w:r>
    </w:p>
    <w:p w14:paraId="7AF9E63C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Silence stills our minds</w:t>
      </w:r>
    </w:p>
    <w:p w14:paraId="60028E18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~</w:t>
      </w:r>
    </w:p>
    <w:p w14:paraId="5D122A20" w14:textId="77777777" w:rsidR="00206DCD" w:rsidRPr="00E2468B" w:rsidRDefault="00206DCD" w:rsidP="00206DC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Compline</w:t>
      </w:r>
    </w:p>
    <w:p w14:paraId="1CE6EDAF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May night bind our prayers</w:t>
      </w:r>
    </w:p>
    <w:p w14:paraId="6239272B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May gratitude bless our day</w:t>
      </w:r>
    </w:p>
    <w:p w14:paraId="45A0793C" w14:textId="77777777" w:rsidR="00206DCD" w:rsidRDefault="00206DCD" w:rsidP="00206DCD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May angels guard sleep</w:t>
      </w:r>
    </w:p>
    <w:p w14:paraId="1AE3F3CA" w14:textId="77777777" w:rsidR="00206DCD" w:rsidRPr="00DC77DC" w:rsidRDefault="00206DCD" w:rsidP="00206DCD">
      <w:pPr>
        <w:spacing w:after="0"/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Susan Johnson</w:t>
      </w:r>
    </w:p>
    <w:p w14:paraId="051841EE" w14:textId="74DAD869" w:rsidR="00206DCD" w:rsidRDefault="00206DCD" w:rsidP="00206DCD">
      <w:pPr>
        <w:ind w:firstLine="72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</w:t>
      </w:r>
    </w:p>
    <w:p w14:paraId="0AAD2D62" w14:textId="30B2B82F" w:rsidR="00BC61BA" w:rsidRDefault="00BC61BA" w:rsidP="00206DCD">
      <w:pPr>
        <w:ind w:firstLine="720"/>
        <w:rPr>
          <w:rFonts w:ascii="Cavolini" w:hAnsi="Cavolini" w:cs="Cavolini"/>
        </w:rPr>
      </w:pPr>
    </w:p>
    <w:p w14:paraId="657E5C19" w14:textId="4A4B98D9" w:rsidR="00E27DC1" w:rsidRDefault="00E27DC1" w:rsidP="00E27DC1">
      <w:pPr>
        <w:rPr>
          <w:rFonts w:ascii="Cavolini" w:hAnsi="Cavolini" w:cs="Cavolini"/>
        </w:rPr>
      </w:pPr>
      <w:r>
        <w:rPr>
          <w:rFonts w:ascii="Cavolini" w:hAnsi="Cavolini" w:cs="Cavolini"/>
        </w:rPr>
        <w:br w:type="page"/>
      </w:r>
    </w:p>
    <w:tbl>
      <w:tblPr>
        <w:tblpPr w:leftFromText="180" w:rightFromText="180" w:vertAnchor="text" w:horzAnchor="margin" w:tblpY="126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E27DC1" w:rsidRPr="00BC61BA" w14:paraId="175F5D8F" w14:textId="77777777" w:rsidTr="00E27D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707B3" w14:textId="77777777" w:rsidR="00E27DC1" w:rsidRPr="00BC61BA" w:rsidRDefault="00287B1E" w:rsidP="00E2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27DC1" w:rsidRPr="004D5B04">
                <w:rPr>
                  <w:rStyle w:val="Hyperlink"/>
                  <w:rFonts w:ascii="Trebuchet MS" w:eastAsia="Times New Roman" w:hAnsi="Trebuchet MS" w:cs="Times New Roman"/>
                  <w:sz w:val="24"/>
                  <w:szCs w:val="24"/>
                </w:rPr>
                <w:t>https://malcolmguite.wordpress.com/2018/05/08/a-sonnet-for-julian-of-norwich-6/</w:t>
              </w:r>
            </w:hyperlink>
          </w:p>
        </w:tc>
      </w:tr>
    </w:tbl>
    <w:p w14:paraId="038BE4E6" w14:textId="7AB8E1DB" w:rsidR="00BC61BA" w:rsidRPr="00E27DC1" w:rsidRDefault="00BC61BA" w:rsidP="00BC61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C61BA" w:rsidRPr="00BC61BA" w14:paraId="2B4C51D5" w14:textId="77777777" w:rsidTr="00BC6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A0358" w14:textId="77777777" w:rsidR="00BC61BA" w:rsidRPr="00BC61BA" w:rsidRDefault="00BC61BA" w:rsidP="00BC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F6F48E5" w14:textId="77777777" w:rsidR="00BC61BA" w:rsidRPr="00BC61BA" w:rsidRDefault="00BC61BA" w:rsidP="00BC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1BA" w:rsidRPr="00BC61BA" w14:paraId="6A5C1783" w14:textId="77777777" w:rsidTr="00BC6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C2DA6" w14:textId="77777777" w:rsidR="00BC61BA" w:rsidRPr="00BC61BA" w:rsidRDefault="00BC61BA" w:rsidP="00BC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A007E7" w14:textId="77777777" w:rsidR="00BC61BA" w:rsidRPr="00BC61BA" w:rsidRDefault="00BC61BA" w:rsidP="00BC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FEDA53" w14:textId="77777777" w:rsidR="00BC61BA" w:rsidRPr="00BC61BA" w:rsidRDefault="00BC61BA" w:rsidP="00BC61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768B3DB" w14:textId="58CE2584" w:rsidR="00BC61BA" w:rsidRDefault="00BC61BA" w:rsidP="00BC61B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Mother Julian</w:t>
      </w:r>
    </w:p>
    <w:p w14:paraId="778230E9" w14:textId="77777777" w:rsidR="00BC61BA" w:rsidRDefault="00BC61BA" w:rsidP="00BC61B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</w:pPr>
    </w:p>
    <w:p w14:paraId="6AF778FE" w14:textId="43EDDDF4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Show me O anchoress, your anchor-hold</w:t>
      </w:r>
    </w:p>
    <w:p w14:paraId="32E99359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 xml:space="preserve">Deep in the love of </w:t>
      </w:r>
      <w:proofErr w:type="gramStart"/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God, and</w:t>
      </w:r>
      <w:proofErr w:type="gramEnd"/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 xml:space="preserve"> hold me fast.</w:t>
      </w:r>
    </w:p>
    <w:p w14:paraId="45C68689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Show me again in whose hands we are held,</w:t>
      </w:r>
    </w:p>
    <w:p w14:paraId="6C24215D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Speak to me from your window in the past,</w:t>
      </w:r>
    </w:p>
    <w:p w14:paraId="4120E6B2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Tell me again the tale of Love’s compassion</w:t>
      </w:r>
    </w:p>
    <w:p w14:paraId="263F0286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For all of us who fall onto the mire,</w:t>
      </w:r>
    </w:p>
    <w:p w14:paraId="5A508992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How he is wounded with us, how his passion</w:t>
      </w:r>
    </w:p>
    <w:p w14:paraId="5EBA9D66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Quickens the love that haunted our desire.</w:t>
      </w:r>
    </w:p>
    <w:p w14:paraId="38353975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Show me again the wonder of at-one-ment</w:t>
      </w:r>
    </w:p>
    <w:p w14:paraId="6CEA0A74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Of Christ-in-us distinct and yet the same,</w:t>
      </w:r>
    </w:p>
    <w:p w14:paraId="699FF2E2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Who makes, and loves, and keeps us in each moment,</w:t>
      </w:r>
    </w:p>
    <w:p w14:paraId="3835B3ED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And looks on us with pity not with blame.</w:t>
      </w:r>
    </w:p>
    <w:p w14:paraId="7F444D2E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Keep telling me, for all my faith may waver,</w:t>
      </w:r>
    </w:p>
    <w:p w14:paraId="7A51E5DA" w14:textId="589B536E" w:rsidR="00BC61BA" w:rsidRDefault="00BC61BA" w:rsidP="00BC61BA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Love is his meaning, only love, forever.</w:t>
      </w:r>
    </w:p>
    <w:p w14:paraId="1DB243F5" w14:textId="68925FDA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</w:p>
    <w:p w14:paraId="3FDF87F2" w14:textId="6E11A649" w:rsidR="00BC61BA" w:rsidRPr="00BC61BA" w:rsidRDefault="00287B1E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tgtFrame="_blank" w:history="1">
        <w:r w:rsidR="00BC61BA" w:rsidRPr="00BC61BA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https://malcolmguite.wordpress.com/2021/03/13/delight-in-all-his-works-a-response-to-psalm-92/</w:t>
        </w:r>
      </w:hyperlink>
      <w:r w:rsidR="00BC61BA"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 </w:t>
      </w:r>
      <w:r w:rsidR="00BC61BA" w:rsidRPr="00BC61BA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br/>
      </w:r>
    </w:p>
    <w:p w14:paraId="2A507EBF" w14:textId="3C523B2A" w:rsidR="00BC61BA" w:rsidRPr="00BC61BA" w:rsidRDefault="00287B1E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r w:rsidR="00BC61BA" w:rsidRPr="00BC61BA">
          <w:rPr>
            <w:rFonts w:ascii="Trebuchet MS" w:eastAsia="Times New Roman" w:hAnsi="Trebuchet MS" w:cs="Times New Roman"/>
            <w:b/>
            <w:bCs/>
            <w:color w:val="1C9BDC"/>
            <w:sz w:val="24"/>
            <w:szCs w:val="24"/>
            <w:u w:val="single"/>
            <w:bdr w:val="none" w:sz="0" w:space="0" w:color="auto" w:frame="1"/>
          </w:rPr>
          <w:t>XCII </w:t>
        </w:r>
        <w:r w:rsidR="00BC61BA" w:rsidRPr="00BC61BA">
          <w:rPr>
            <w:rFonts w:ascii="Trebuchet MS" w:eastAsia="Times New Roman" w:hAnsi="Trebuchet MS" w:cs="Times New Roman"/>
            <w:b/>
            <w:bCs/>
            <w:i/>
            <w:iCs/>
            <w:color w:val="1C9BDC"/>
            <w:sz w:val="24"/>
            <w:szCs w:val="24"/>
            <w:u w:val="single"/>
            <w:bdr w:val="none" w:sz="0" w:space="0" w:color="auto" w:frame="1"/>
          </w:rPr>
          <w:t>Bonum est confiteri</w:t>
        </w:r>
      </w:hyperlink>
    </w:p>
    <w:p w14:paraId="6D1B3495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My Lord will bring me through my darkest hour,</w:t>
      </w:r>
    </w:p>
    <w:p w14:paraId="47BD381B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And I will praise him in the morning light</w:t>
      </w:r>
    </w:p>
    <w:p w14:paraId="411E46F0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And contemplate his wisdom and his power</w:t>
      </w:r>
    </w:p>
    <w:p w14:paraId="41944AF1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14:paraId="710BCCA6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Meeting together on the cross. By night</w:t>
      </w:r>
    </w:p>
    <w:p w14:paraId="6CB6F8FC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His truth will nurse and nurture me in dreams</w:t>
      </w:r>
    </w:p>
    <w:p w14:paraId="427ABEFA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And in the day my mind will still delight</w:t>
      </w:r>
    </w:p>
    <w:p w14:paraId="79FD5828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14:paraId="072BE07C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In all his works and wisdom. The rich themes</w:t>
      </w:r>
    </w:p>
    <w:p w14:paraId="394FA287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Of his wise teaching shine through all I see:</w:t>
      </w:r>
    </w:p>
    <w:p w14:paraId="3F1AF8B3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The rushing winds and swiftly flowing streams</w:t>
      </w:r>
    </w:p>
    <w:p w14:paraId="08C3B4D6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14:paraId="56FD25FF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Will teach me of his spirit, the green tree</w:t>
      </w:r>
    </w:p>
    <w:p w14:paraId="48A78094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Will show his rooted fruitfulness, and I</w:t>
      </w:r>
    </w:p>
    <w:p w14:paraId="5CFC788B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Myself will flourish in his house and be</w:t>
      </w:r>
    </w:p>
    <w:p w14:paraId="5CA950F9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 </w:t>
      </w:r>
    </w:p>
    <w:p w14:paraId="6694508C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A tree that lifts its branches to the sky</w:t>
      </w:r>
    </w:p>
    <w:p w14:paraId="62E300DF" w14:textId="77777777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Still bearing fruit for him in my old age</w:t>
      </w:r>
    </w:p>
    <w:p w14:paraId="5FB953B8" w14:textId="77777777" w:rsidR="00BC61BA" w:rsidRDefault="00BC61BA" w:rsidP="00BC61BA">
      <w:pPr>
        <w:spacing w:after="225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>And trusting him until the day I die.</w:t>
      </w:r>
    </w:p>
    <w:p w14:paraId="42E65756" w14:textId="52740A95" w:rsidR="00BC61BA" w:rsidRDefault="00BC61BA" w:rsidP="00BC61BA">
      <w:pPr>
        <w:spacing w:after="225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BC61BA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Taken from </w:t>
      </w:r>
      <w:hyperlink r:id="rId9" w:tgtFrame="_blank" w:history="1">
        <w:r w:rsidRPr="00BC61BA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David's Crown: Sounding the Psalms</w:t>
        </w:r>
      </w:hyperlink>
    </w:p>
    <w:p w14:paraId="7FAA9402" w14:textId="5D7599E8" w:rsidR="00BC61BA" w:rsidRPr="00BC61BA" w:rsidRDefault="00BC61BA" w:rsidP="00BC61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ab/>
      </w: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Malcolm Guite, contributed by Suzanne Johnson</w:t>
      </w:r>
    </w:p>
    <w:p w14:paraId="062855DF" w14:textId="5472F7C5" w:rsidR="008464E8" w:rsidRDefault="008464E8">
      <w:pPr>
        <w:rPr>
          <w:rFonts w:ascii="Cavolini" w:eastAsia="Arial Unicode MS" w:hAnsi="Cavolini" w:cs="Cavolini"/>
          <w:kern w:val="3"/>
          <w:sz w:val="24"/>
          <w:szCs w:val="24"/>
          <w:lang w:eastAsia="zh-CN" w:bidi="hi-IN"/>
        </w:rPr>
      </w:pPr>
      <w:r>
        <w:rPr>
          <w:rFonts w:ascii="Cavolini" w:hAnsi="Cavolini" w:cs="Cavolini"/>
        </w:rPr>
        <w:br w:type="page"/>
      </w:r>
    </w:p>
    <w:p w14:paraId="59981D67" w14:textId="77777777" w:rsidR="008464E8" w:rsidRDefault="008464E8" w:rsidP="00991564">
      <w:pPr>
        <w:pStyle w:val="Standard"/>
        <w:rPr>
          <w:rFonts w:ascii="Cavolini" w:hAnsi="Cavolini" w:cs="Cavolini"/>
        </w:rPr>
      </w:pPr>
    </w:p>
    <w:p w14:paraId="69D41FA8" w14:textId="5582634D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Compacted matter</w:t>
      </w:r>
    </w:p>
    <w:p w14:paraId="09CF6FCA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bursting open in the big bang</w:t>
      </w:r>
    </w:p>
    <w:p w14:paraId="7600403E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Divine Love breaks in</w:t>
      </w:r>
    </w:p>
    <w:p w14:paraId="02AD7CA5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</w:p>
    <w:p w14:paraId="54936BA1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Matter is time bound</w:t>
      </w:r>
    </w:p>
    <w:p w14:paraId="3694E758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within space Spirit breathes us</w:t>
      </w:r>
    </w:p>
    <w:p w14:paraId="097BDC03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lush, green, eternal</w:t>
      </w:r>
    </w:p>
    <w:p w14:paraId="6FB405AD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</w:p>
    <w:p w14:paraId="684AAC97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On this round green Earth</w:t>
      </w:r>
    </w:p>
    <w:p w14:paraId="13CC08AE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we recognize our smallness</w:t>
      </w:r>
    </w:p>
    <w:p w14:paraId="1575BD4D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yet love connects us</w:t>
      </w:r>
    </w:p>
    <w:p w14:paraId="60EBEE64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</w:p>
    <w:p w14:paraId="56254DBD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Enough Life for all</w:t>
      </w:r>
    </w:p>
    <w:p w14:paraId="70243C93" w14:textId="77777777" w:rsidR="00991564" w:rsidRP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because Love has found a way</w:t>
      </w:r>
    </w:p>
    <w:p w14:paraId="3934C957" w14:textId="2B9D39CF" w:rsidR="00991564" w:rsidRDefault="00991564" w:rsidP="00991564">
      <w:pPr>
        <w:pStyle w:val="Standard"/>
        <w:rPr>
          <w:rFonts w:ascii="Cavolini" w:hAnsi="Cavolini" w:cs="Cavolini"/>
        </w:rPr>
      </w:pPr>
      <w:r w:rsidRPr="00991564">
        <w:rPr>
          <w:rFonts w:ascii="Cavolini" w:hAnsi="Cavolini" w:cs="Cavolini"/>
        </w:rPr>
        <w:t>to make all things New</w:t>
      </w:r>
    </w:p>
    <w:p w14:paraId="49BF9037" w14:textId="38120733" w:rsidR="00991564" w:rsidRDefault="00991564" w:rsidP="00991564">
      <w:pPr>
        <w:pStyle w:val="Standard"/>
        <w:rPr>
          <w:rFonts w:ascii="Cavolini" w:hAnsi="Cavolini" w:cs="Cavolini"/>
        </w:rPr>
      </w:pP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Saima</w:t>
      </w:r>
    </w:p>
    <w:p w14:paraId="26AB027A" w14:textId="098AB8B9" w:rsidR="00176F68" w:rsidRDefault="00176F68" w:rsidP="00991564">
      <w:pPr>
        <w:pStyle w:val="Standard"/>
        <w:rPr>
          <w:rFonts w:ascii="Cavolini" w:hAnsi="Cavolini" w:cs="Cavolini"/>
        </w:rPr>
      </w:pPr>
    </w:p>
    <w:p w14:paraId="2CB19E9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</w:rPr>
        <w:t>Celtic Blessing from Hawaii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</w:p>
    <w:p w14:paraId="351E353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62EC4C74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dormant volcano, </w:t>
      </w:r>
    </w:p>
    <w:p w14:paraId="1E3DF74D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resting now </w:t>
      </w:r>
    </w:p>
    <w:p w14:paraId="4A4513CC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after millennia of transforming the earth. </w:t>
      </w:r>
    </w:p>
    <w:p w14:paraId="5715563F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689A8042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ocean currents, </w:t>
      </w:r>
    </w:p>
    <w:p w14:paraId="0A3747DC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moving unseen, </w:t>
      </w:r>
    </w:p>
    <w:p w14:paraId="05CC7B46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affecting life and weather around the world, </w:t>
      </w:r>
    </w:p>
    <w:p w14:paraId="10A1D053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greeting us in tides and the forever flowing waves.   </w:t>
      </w:r>
    </w:p>
    <w:p w14:paraId="2AC1B3DB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641D98C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strength of the trees, </w:t>
      </w:r>
    </w:p>
    <w:p w14:paraId="5E7AB0F4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standing upright in even the strongest winds, </w:t>
      </w:r>
    </w:p>
    <w:p w14:paraId="23E3765B" w14:textId="29398385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branches 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>ever lifted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in praise of their creator. </w:t>
      </w:r>
    </w:p>
    <w:p w14:paraId="6840423E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043A45C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clouds and wind, </w:t>
      </w:r>
    </w:p>
    <w:p w14:paraId="4A93A36E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ever moving, </w:t>
      </w:r>
    </w:p>
    <w:p w14:paraId="1CF19F62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ever changing, </w:t>
      </w:r>
    </w:p>
    <w:p w14:paraId="7C7C4611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ever constant in their presence.   </w:t>
      </w:r>
    </w:p>
    <w:p w14:paraId="469907B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77C9D5F6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force of gravity, </w:t>
      </w:r>
    </w:p>
    <w:p w14:paraId="15224072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that holds us, </w:t>
      </w:r>
    </w:p>
    <w:p w14:paraId="5E0F157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lastRenderedPageBreak/>
        <w:t xml:space="preserve">  centers us on the earth,  </w:t>
      </w:r>
    </w:p>
    <w:p w14:paraId="03B7CEC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holds our earth around the life-giving sun </w:t>
      </w:r>
    </w:p>
    <w:p w14:paraId="3D84598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and the sun in our glorious-t--behold galaxy.   </w:t>
      </w:r>
    </w:p>
    <w:p w14:paraId="196B2A1F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3F3BA2D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ever-flowing glacier, </w:t>
      </w:r>
    </w:p>
    <w:p w14:paraId="6DE2885D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patient and persistent as it approaches its destination.   </w:t>
      </w:r>
    </w:p>
    <w:p w14:paraId="26964076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Deep Peace, </w:t>
      </w:r>
    </w:p>
    <w:p w14:paraId="6D33BF43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of the vastness of the universe, </w:t>
      </w:r>
    </w:p>
    <w:p w14:paraId="753D69B8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with its thousand billion galaxies, </w:t>
      </w:r>
    </w:p>
    <w:p w14:paraId="500DA5C3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each with their hundreds of billions of stars- </w:t>
      </w:r>
    </w:p>
    <w:p w14:paraId="369D15AA" w14:textId="2B966ECC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numbers too great to 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>grasp.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</w:p>
    <w:p w14:paraId="4354DCD8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29A92C40" w14:textId="3137F01E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>Thanks,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and praise to the Creator of such wonders </w:t>
      </w:r>
    </w:p>
    <w:p w14:paraId="5A136EA9" w14:textId="610C455D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and 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the 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ability to comprehend them! </w:t>
      </w:r>
    </w:p>
    <w:p w14:paraId="36893A50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08FFE950" w14:textId="45254FD1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                                                   Brian E Peterson, April, Earth month, 2021   </w:t>
      </w:r>
    </w:p>
    <w:p w14:paraId="5A0222BC" w14:textId="78E9AD8F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1EFB68D4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 xml:space="preserve">Blessing of the Ocean  </w:t>
      </w:r>
    </w:p>
    <w:p w14:paraId="2DF16163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</w:rPr>
        <w:t xml:space="preserve">  </w:t>
      </w:r>
    </w:p>
    <w:p w14:paraId="2031DAAC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 know we come from the sea </w:t>
      </w:r>
    </w:p>
    <w:p w14:paraId="339ECBCE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 that the water in our bodies is salty. </w:t>
      </w:r>
    </w:p>
    <w:p w14:paraId="6DFD7713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 also think the Creator dipped </w:t>
      </w:r>
      <w:proofErr w:type="gramStart"/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>my</w:t>
      </w:r>
      <w:proofErr w:type="gramEnd"/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</w:p>
    <w:p w14:paraId="2FCDFA8E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 spirit into the depths of the ocean </w:t>
      </w:r>
    </w:p>
    <w:p w14:paraId="0C11EDBC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 like dipping a teabag into water </w:t>
      </w:r>
    </w:p>
    <w:p w14:paraId="26D9F81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And I steeped there long enough  </w:t>
      </w:r>
    </w:p>
    <w:p w14:paraId="130FB6C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that - body and soul - </w:t>
      </w:r>
    </w:p>
    <w:p w14:paraId="5CE35551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   I am saturated with your salty spirit. </w:t>
      </w:r>
    </w:p>
    <w:p w14:paraId="184CF5A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5B788006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 hear the tinkly sounds of small rocks as you wash over them </w:t>
      </w:r>
    </w:p>
    <w:p w14:paraId="38D4522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 hear the splashing as your waves tumble onto the sandy shore </w:t>
      </w:r>
    </w:p>
    <w:p w14:paraId="44607231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43099B57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And I hear your deep voice </w:t>
      </w:r>
    </w:p>
    <w:p w14:paraId="629934C4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the one like rolling thunder </w:t>
      </w:r>
    </w:p>
    <w:p w14:paraId="2A8A2D14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that vibrates in my gut </w:t>
      </w:r>
    </w:p>
    <w:p w14:paraId="11F024FF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that calls me back to you. </w:t>
      </w:r>
    </w:p>
    <w:p w14:paraId="44C7FE1D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476C703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And we both answer the call of the Creator, the Beloved </w:t>
      </w:r>
    </w:p>
    <w:p w14:paraId="26197AA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Steeped in the spirit of your salty waters from birth. </w:t>
      </w:r>
    </w:p>
    <w:p w14:paraId="3A82DA2B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lastRenderedPageBreak/>
        <w:t xml:space="preserve">And that is why I must return to you </w:t>
      </w:r>
    </w:p>
    <w:p w14:paraId="48F86F60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to be washed clean of my self-centeredness, </w:t>
      </w:r>
    </w:p>
    <w:p w14:paraId="7DD581D9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to be purified by the salt </w:t>
      </w:r>
    </w:p>
    <w:p w14:paraId="02E36915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then refilled, refreshed, recreated, renewed </w:t>
      </w:r>
    </w:p>
    <w:p w14:paraId="6942F8DC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For yet another birth, another mission </w:t>
      </w:r>
    </w:p>
    <w:p w14:paraId="4951EC89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another opportunity to be a mirror of the divine. </w:t>
      </w:r>
    </w:p>
    <w:p w14:paraId="66EC21B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7EFF0156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</w:p>
    <w:p w14:paraId="0BD6D43C" w14:textId="0935C9D3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And 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>so,</w:t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I thank you and bless you </w:t>
      </w:r>
    </w:p>
    <w:p w14:paraId="4B98B858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for your presence in my life. </w:t>
      </w:r>
    </w:p>
    <w:p w14:paraId="3CE4EACD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when you call to me to return to you </w:t>
      </w:r>
    </w:p>
    <w:p w14:paraId="3510845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when you teach me about accepting the ebb and flow of life </w:t>
      </w:r>
    </w:p>
    <w:p w14:paraId="55B24E48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when you become a storm within me </w:t>
      </w:r>
    </w:p>
    <w:p w14:paraId="3471F4F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when you are calm within me </w:t>
      </w:r>
    </w:p>
    <w:p w14:paraId="12CFE5F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  </w:t>
      </w:r>
    </w:p>
    <w:p w14:paraId="4CB6626A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I bless you  </w:t>
      </w:r>
    </w:p>
    <w:p w14:paraId="0BEA5800" w14:textId="4373D83F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for you connect me with Divine Presence.  </w:t>
      </w:r>
    </w:p>
    <w:p w14:paraId="4E3BC220" w14:textId="65932C46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</w:p>
    <w:p w14:paraId="5A1673C9" w14:textId="1EE87D31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ab/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ab/>
      </w:r>
      <w:r w:rsidRPr="00176F68">
        <w:rPr>
          <w:rFonts w:asciiTheme="majorHAnsi" w:eastAsia="Times New Roman" w:hAnsiTheme="majorHAnsi" w:cstheme="majorHAnsi"/>
          <w:color w:val="333333"/>
          <w:sz w:val="28"/>
          <w:szCs w:val="28"/>
        </w:rPr>
        <w:tab/>
        <w:t xml:space="preserve">Anna Peterson </w:t>
      </w:r>
    </w:p>
    <w:p w14:paraId="383EA329" w14:textId="77777777" w:rsidR="00176F68" w:rsidRPr="00176F68" w:rsidRDefault="00176F68" w:rsidP="00176F68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29DD3FBD" w14:textId="77777777" w:rsidR="00176F68" w:rsidRPr="00176F68" w:rsidRDefault="00176F68" w:rsidP="00991564">
      <w:pPr>
        <w:pStyle w:val="Standard"/>
        <w:rPr>
          <w:rFonts w:ascii="Cavolini" w:hAnsi="Cavolini" w:cs="Cavolini"/>
          <w:sz w:val="28"/>
          <w:szCs w:val="28"/>
        </w:rPr>
      </w:pPr>
    </w:p>
    <w:p w14:paraId="48C6CE8B" w14:textId="4DFD0564" w:rsidR="00BC61BA" w:rsidRPr="00176F68" w:rsidRDefault="00BC61BA" w:rsidP="00BC61BA">
      <w:pPr>
        <w:spacing w:after="225" w:line="240" w:lineRule="auto"/>
        <w:textAlignment w:val="baseline"/>
        <w:rPr>
          <w:rFonts w:ascii="Cavolini" w:eastAsia="Times New Roman" w:hAnsi="Cavolini" w:cs="Cavolini"/>
          <w:color w:val="333333"/>
          <w:sz w:val="28"/>
          <w:szCs w:val="28"/>
        </w:rPr>
      </w:pPr>
      <w:r w:rsidRPr="00176F68">
        <w:rPr>
          <w:rFonts w:ascii="Cavolini" w:eastAsia="Times New Roman" w:hAnsi="Cavolini" w:cs="Cavolini"/>
          <w:color w:val="333333"/>
          <w:sz w:val="28"/>
          <w:szCs w:val="28"/>
        </w:rPr>
        <w:tab/>
      </w:r>
      <w:r w:rsidRPr="00176F68">
        <w:rPr>
          <w:rFonts w:ascii="Cavolini" w:eastAsia="Times New Roman" w:hAnsi="Cavolini" w:cs="Cavolini"/>
          <w:color w:val="333333"/>
          <w:sz w:val="28"/>
          <w:szCs w:val="28"/>
        </w:rPr>
        <w:tab/>
      </w:r>
      <w:r w:rsidRPr="00176F68">
        <w:rPr>
          <w:rFonts w:ascii="Cavolini" w:eastAsia="Times New Roman" w:hAnsi="Cavolini" w:cs="Cavolini"/>
          <w:color w:val="333333"/>
          <w:sz w:val="28"/>
          <w:szCs w:val="28"/>
        </w:rPr>
        <w:tab/>
      </w:r>
      <w:r w:rsidRPr="00176F68">
        <w:rPr>
          <w:rFonts w:ascii="Cavolini" w:eastAsia="Times New Roman" w:hAnsi="Cavolini" w:cs="Cavolini"/>
          <w:color w:val="333333"/>
          <w:sz w:val="28"/>
          <w:szCs w:val="28"/>
        </w:rPr>
        <w:tab/>
      </w:r>
    </w:p>
    <w:p w14:paraId="19B15C94" w14:textId="6A6511A7" w:rsidR="00BC61BA" w:rsidRPr="00BC61BA" w:rsidRDefault="00BC61BA" w:rsidP="00BC61BA">
      <w:pPr>
        <w:spacing w:after="0" w:line="240" w:lineRule="auto"/>
        <w:rPr>
          <w:rFonts w:ascii="Cavolini" w:eastAsia="Times New Roman" w:hAnsi="Cavolini" w:cs="Cavolini"/>
          <w:sz w:val="24"/>
          <w:szCs w:val="24"/>
        </w:rPr>
      </w:pPr>
      <w:r w:rsidRPr="00991564">
        <w:rPr>
          <w:rFonts w:ascii="Cavolini" w:eastAsia="Times New Roman" w:hAnsi="Cavolini" w:cs="Cavolini"/>
          <w:noProof/>
          <w:sz w:val="24"/>
          <w:szCs w:val="24"/>
        </w:rPr>
        <w:drawing>
          <wp:inline distT="0" distB="0" distL="0" distR="0" wp14:anchorId="29F100FF" wp14:editId="14F732D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2C62" w14:textId="77777777" w:rsidR="00BC61BA" w:rsidRPr="00206DCD" w:rsidRDefault="00BC61BA" w:rsidP="00206DCD">
      <w:pPr>
        <w:ind w:firstLine="720"/>
        <w:rPr>
          <w:rFonts w:ascii="Cavolini" w:hAnsi="Cavolini" w:cs="Cavolini"/>
        </w:rPr>
      </w:pPr>
    </w:p>
    <w:sectPr w:rsidR="00BC61BA" w:rsidRPr="00206DCD" w:rsidSect="00BC61BA">
      <w:headerReference w:type="default" r:id="rId11"/>
      <w:footerReference w:type="default" r:id="rId12"/>
      <w:pgSz w:w="12240" w:h="15840" w:code="1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3243" w14:textId="77777777" w:rsidR="00287B1E" w:rsidRDefault="00287B1E" w:rsidP="00575036">
      <w:pPr>
        <w:spacing w:after="0" w:line="240" w:lineRule="auto"/>
      </w:pPr>
      <w:r>
        <w:separator/>
      </w:r>
    </w:p>
  </w:endnote>
  <w:endnote w:type="continuationSeparator" w:id="0">
    <w:p w14:paraId="74D3AE43" w14:textId="77777777" w:rsidR="00287B1E" w:rsidRDefault="00287B1E" w:rsidP="005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EA2A" w14:textId="2F7DEE48" w:rsidR="00575036" w:rsidRDefault="00575036">
    <w:pPr>
      <w:pStyle w:val="Footer"/>
    </w:pPr>
  </w:p>
  <w:p w14:paraId="6A7B2429" w14:textId="77777777" w:rsidR="00575036" w:rsidRDefault="0057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AC42" w14:textId="77777777" w:rsidR="00287B1E" w:rsidRDefault="00287B1E" w:rsidP="00575036">
      <w:pPr>
        <w:spacing w:after="0" w:line="240" w:lineRule="auto"/>
      </w:pPr>
      <w:r>
        <w:separator/>
      </w:r>
    </w:p>
  </w:footnote>
  <w:footnote w:type="continuationSeparator" w:id="0">
    <w:p w14:paraId="4BEDC1E9" w14:textId="77777777" w:rsidR="00287B1E" w:rsidRDefault="00287B1E" w:rsidP="005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B466" w14:textId="569C7A3B" w:rsidR="00575036" w:rsidRPr="00575036" w:rsidRDefault="00575036">
    <w:pPr>
      <w:pStyle w:val="Header"/>
      <w:rPr>
        <w:i/>
        <w:iCs/>
        <w:sz w:val="28"/>
        <w:szCs w:val="28"/>
      </w:rPr>
    </w:pPr>
    <w:r w:rsidRPr="00575036">
      <w:rPr>
        <w:i/>
        <w:iCs/>
        <w:sz w:val="28"/>
        <w:szCs w:val="28"/>
      </w:rPr>
      <w:t>Oblate Writing from March Meeting</w:t>
    </w:r>
  </w:p>
  <w:p w14:paraId="170920A1" w14:textId="77777777" w:rsidR="00575036" w:rsidRDefault="0057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36"/>
    <w:rsid w:val="000070C1"/>
    <w:rsid w:val="001307BA"/>
    <w:rsid w:val="00176F68"/>
    <w:rsid w:val="00206DCD"/>
    <w:rsid w:val="00287B1E"/>
    <w:rsid w:val="003A5467"/>
    <w:rsid w:val="00575036"/>
    <w:rsid w:val="008464E8"/>
    <w:rsid w:val="00991564"/>
    <w:rsid w:val="00BC61BA"/>
    <w:rsid w:val="00BD71FA"/>
    <w:rsid w:val="00D63509"/>
    <w:rsid w:val="00E27DC1"/>
    <w:rsid w:val="00EE1735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5CE9"/>
  <w15:chartTrackingRefBased/>
  <w15:docId w15:val="{21B29223-D6C8-4B79-9969-D4B2148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36"/>
  </w:style>
  <w:style w:type="paragraph" w:styleId="Footer">
    <w:name w:val="footer"/>
    <w:basedOn w:val="Normal"/>
    <w:link w:val="FooterChar"/>
    <w:uiPriority w:val="99"/>
    <w:unhideWhenUsed/>
    <w:rsid w:val="0057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36"/>
  </w:style>
  <w:style w:type="paragraph" w:styleId="NormalWeb">
    <w:name w:val="Normal (Web)"/>
    <w:basedOn w:val="Normal"/>
    <w:uiPriority w:val="99"/>
    <w:semiHidden/>
    <w:unhideWhenUsed/>
    <w:rsid w:val="00B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1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61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BC61BA"/>
  </w:style>
  <w:style w:type="character" w:customStyle="1" w:styleId="gd">
    <w:name w:val="gd"/>
    <w:basedOn w:val="DefaultParagraphFont"/>
    <w:rsid w:val="00BC61BA"/>
  </w:style>
  <w:style w:type="character" w:customStyle="1" w:styleId="g3">
    <w:name w:val="g3"/>
    <w:basedOn w:val="DefaultParagraphFont"/>
    <w:rsid w:val="00BC61BA"/>
  </w:style>
  <w:style w:type="character" w:customStyle="1" w:styleId="hb">
    <w:name w:val="hb"/>
    <w:basedOn w:val="DefaultParagraphFont"/>
    <w:rsid w:val="00BC61BA"/>
  </w:style>
  <w:style w:type="character" w:customStyle="1" w:styleId="g2">
    <w:name w:val="g2"/>
    <w:basedOn w:val="DefaultParagraphFont"/>
    <w:rsid w:val="00BC61BA"/>
  </w:style>
  <w:style w:type="paragraph" w:customStyle="1" w:styleId="Standard">
    <w:name w:val="Standard"/>
    <w:rsid w:val="009915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2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colmguite.files.wordpress.com/2021/03/bonum-est-confiteri.m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lcolmguite.wordpress.com/2021/03/13/delight-in-all-his-works-a-response-to-psalm-92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colmguite.wordpress.com/2018/05/08/a-sonnet-for-julian-of-norwich-6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hyperlink" Target="https://www.amazon.com/Davids-Crown-Sounding-Malcolm-Guite-ebook/dp/B08V99MX98/ref=tmm_kin_swatch_0?_encoding=UTF8&amp;qid=1615759290&amp;sr=8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Anna-Camille Wooden</dc:creator>
  <cp:keywords/>
  <dc:description/>
  <cp:lastModifiedBy>Anna-Camille Wooden</cp:lastModifiedBy>
  <cp:revision>8</cp:revision>
  <dcterms:created xsi:type="dcterms:W3CDTF">2021-03-15T17:02:00Z</dcterms:created>
  <dcterms:modified xsi:type="dcterms:W3CDTF">2021-05-05T20:59:00Z</dcterms:modified>
</cp:coreProperties>
</file>